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484A" w14:textId="77777777" w:rsidR="00892744" w:rsidRDefault="00892744" w:rsidP="00892744">
      <w:pPr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0A81">
        <w:rPr>
          <w:rFonts w:ascii="Times New Roman" w:hAnsi="Times New Roman" w:cs="Times New Roman"/>
          <w:b/>
          <w:sz w:val="36"/>
          <w:szCs w:val="36"/>
        </w:rPr>
        <w:t>Souhlas se zpracováním osobních údajů</w:t>
      </w:r>
    </w:p>
    <w:p w14:paraId="28CB2CF4" w14:textId="77777777" w:rsidR="00892744" w:rsidRPr="0076664D" w:rsidRDefault="00892744" w:rsidP="00892744">
      <w:pPr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9D21B2" w14:textId="221C6237" w:rsidR="001B2D85" w:rsidRPr="00E06D84" w:rsidRDefault="00F30A9C" w:rsidP="001B2D8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F30A9C">
        <w:rPr>
          <w:rFonts w:ascii="Times New Roman" w:hAnsi="Times New Roman" w:cs="Times New Roman"/>
          <w:bCs/>
          <w:sz w:val="24"/>
          <w:szCs w:val="24"/>
        </w:rPr>
        <w:t xml:space="preserve">Jako zákonný zástupce </w:t>
      </w:r>
      <w:r>
        <w:rPr>
          <w:rFonts w:ascii="Times New Roman" w:hAnsi="Times New Roman" w:cs="Times New Roman"/>
          <w:bCs/>
          <w:sz w:val="24"/>
          <w:szCs w:val="24"/>
        </w:rPr>
        <w:t>uděluji</w:t>
      </w:r>
      <w:r w:rsidRPr="00F30A9C">
        <w:rPr>
          <w:rFonts w:ascii="Times New Roman" w:hAnsi="Times New Roman" w:cs="Times New Roman"/>
          <w:bCs/>
          <w:sz w:val="24"/>
          <w:szCs w:val="24"/>
        </w:rPr>
        <w:t xml:space="preserve"> souhlas </w:t>
      </w:r>
      <w:r w:rsidR="000E4A86" w:rsidRPr="00042E60">
        <w:rPr>
          <w:rFonts w:ascii="Times New Roman" w:hAnsi="Times New Roman" w:cs="Times New Roman"/>
          <w:b/>
          <w:sz w:val="24"/>
          <w:szCs w:val="24"/>
        </w:rPr>
        <w:t>Mateřské škole, Praha 10, Mládežnická 3078/1, příspěvkové organizaci</w:t>
      </w:r>
      <w:r w:rsidR="000E4A86" w:rsidRPr="00ED1FF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E4A86">
        <w:rPr>
          <w:rFonts w:ascii="Times New Roman" w:hAnsi="Times New Roman" w:cs="Times New Roman"/>
          <w:bCs/>
          <w:sz w:val="24"/>
          <w:szCs w:val="24"/>
        </w:rPr>
        <w:t xml:space="preserve">IČ: </w:t>
      </w:r>
      <w:r w:rsidR="000E4A86" w:rsidRPr="00044FFA">
        <w:rPr>
          <w:rFonts w:ascii="Times New Roman" w:hAnsi="Times New Roman" w:cs="Times New Roman"/>
          <w:bCs/>
          <w:sz w:val="24"/>
          <w:szCs w:val="24"/>
        </w:rPr>
        <w:t>67774351</w:t>
      </w:r>
      <w:r w:rsidR="000E4A86">
        <w:rPr>
          <w:rFonts w:ascii="Times New Roman" w:hAnsi="Times New Roman" w:cs="Times New Roman"/>
          <w:bCs/>
          <w:sz w:val="24"/>
          <w:szCs w:val="24"/>
        </w:rPr>
        <w:t xml:space="preserve">, se sídlem </w:t>
      </w:r>
      <w:r w:rsidR="000E4A86" w:rsidRPr="00044FFA">
        <w:rPr>
          <w:rFonts w:ascii="Times New Roman" w:hAnsi="Times New Roman" w:cs="Times New Roman"/>
          <w:bCs/>
          <w:sz w:val="24"/>
          <w:szCs w:val="24"/>
        </w:rPr>
        <w:t>Mládežnická 3078/1</w:t>
      </w:r>
      <w:r w:rsidR="000E4A8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E4A86" w:rsidRPr="00044FFA">
        <w:rPr>
          <w:rFonts w:ascii="Times New Roman" w:hAnsi="Times New Roman" w:cs="Times New Roman"/>
          <w:bCs/>
          <w:sz w:val="24"/>
          <w:szCs w:val="24"/>
        </w:rPr>
        <w:t>106</w:t>
      </w:r>
      <w:r w:rsidR="000E4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6" w:rsidRPr="00044FFA">
        <w:rPr>
          <w:rFonts w:ascii="Times New Roman" w:hAnsi="Times New Roman" w:cs="Times New Roman"/>
          <w:bCs/>
          <w:sz w:val="24"/>
          <w:szCs w:val="24"/>
        </w:rPr>
        <w:t>00 Praha 10</w:t>
      </w:r>
      <w:r w:rsidR="000E4A86">
        <w:rPr>
          <w:rFonts w:ascii="Times New Roman" w:hAnsi="Times New Roman" w:cs="Times New Roman"/>
          <w:bCs/>
          <w:sz w:val="24"/>
          <w:szCs w:val="24"/>
        </w:rPr>
        <w:t xml:space="preserve"> – Záběhlice, ID DS: </w:t>
      </w:r>
      <w:r w:rsidR="000E4A86" w:rsidRPr="00044FFA">
        <w:rPr>
          <w:rFonts w:ascii="Times New Roman" w:hAnsi="Times New Roman" w:cs="Times New Roman"/>
          <w:bCs/>
          <w:sz w:val="24"/>
          <w:szCs w:val="24"/>
        </w:rPr>
        <w:t>x4qhkru</w:t>
      </w:r>
      <w:r w:rsidR="000E4A8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E4A86" w:rsidRPr="007D715C">
        <w:rPr>
          <w:rFonts w:ascii="Times New Roman" w:hAnsi="Times New Roman" w:cs="Times New Roman"/>
          <w:b/>
          <w:sz w:val="24"/>
          <w:szCs w:val="24"/>
        </w:rPr>
        <w:t>pracoviště Mateřská škola Břečťanová</w:t>
      </w:r>
      <w:r w:rsidR="000E4A8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E4A86" w:rsidRPr="007D715C">
        <w:rPr>
          <w:rFonts w:ascii="Times New Roman" w:hAnsi="Times New Roman" w:cs="Times New Roman"/>
          <w:bCs/>
          <w:sz w:val="24"/>
          <w:szCs w:val="24"/>
        </w:rPr>
        <w:t>Břečťanová 2919/6, 106 00 Praha 10 – Z</w:t>
      </w:r>
      <w:r w:rsidR="000E4A86">
        <w:rPr>
          <w:rFonts w:ascii="Times New Roman" w:hAnsi="Times New Roman" w:cs="Times New Roman"/>
          <w:bCs/>
          <w:sz w:val="24"/>
          <w:szCs w:val="24"/>
        </w:rPr>
        <w:t>áběhlice,</w:t>
      </w:r>
      <w:r w:rsidR="000E4A86" w:rsidRPr="00ED1F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6">
        <w:rPr>
          <w:rFonts w:ascii="Times New Roman" w:hAnsi="Times New Roman" w:cs="Times New Roman"/>
          <w:bCs/>
          <w:sz w:val="24"/>
          <w:szCs w:val="24"/>
        </w:rPr>
        <w:t>e-mail:</w:t>
      </w:r>
      <w:r w:rsidR="000E4A86" w:rsidRPr="00E87B1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0E4A86" w:rsidRPr="00B1385B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reditelna@msmladeznicka.cz</w:t>
        </w:r>
      </w:hyperlink>
      <w:r w:rsidR="001013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B2D85" w:rsidRPr="00E06D84">
        <w:rPr>
          <w:rFonts w:ascii="Times New Roman" w:hAnsi="Times New Roman" w:cs="Times New Roman"/>
          <w:sz w:val="24"/>
          <w:szCs w:val="24"/>
        </w:rPr>
        <w:t xml:space="preserve">jakožto správci osobních údajů </w:t>
      </w:r>
      <w:r w:rsidR="001B2D85" w:rsidRPr="00E06D84">
        <w:rPr>
          <w:rFonts w:ascii="Times New Roman" w:hAnsi="Times New Roman" w:cs="Times New Roman"/>
          <w:b/>
          <w:sz w:val="24"/>
          <w:szCs w:val="24"/>
        </w:rPr>
        <w:t>souhlas se zpracováním osobních údajů svého dítěte</w:t>
      </w:r>
      <w:r w:rsidR="001B2D85" w:rsidRPr="00E06D84">
        <w:rPr>
          <w:rFonts w:ascii="Times New Roman" w:hAnsi="Times New Roman" w:cs="Times New Roman"/>
          <w:bCs/>
          <w:sz w:val="24"/>
          <w:szCs w:val="24"/>
        </w:rPr>
        <w:t>, a to pro níže uvedené účely</w:t>
      </w:r>
      <w:r w:rsidR="001B2D85" w:rsidRPr="00E06D84">
        <w:rPr>
          <w:rFonts w:ascii="Times New Roman" w:hAnsi="Times New Roman" w:cs="Times New Roman"/>
          <w:b/>
          <w:sz w:val="24"/>
          <w:szCs w:val="24"/>
        </w:rPr>
        <w:t>.</w:t>
      </w:r>
    </w:p>
    <w:p w14:paraId="2BD9197B" w14:textId="2C228707" w:rsidR="00892744" w:rsidRDefault="00892744" w:rsidP="00892744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33FDA" w14:textId="76C16F4F" w:rsidR="00892744" w:rsidRPr="006E4295" w:rsidRDefault="00892744" w:rsidP="00892744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6E4295">
        <w:rPr>
          <w:rFonts w:ascii="Times New Roman" w:hAnsi="Times New Roman" w:cs="Times New Roman"/>
          <w:b/>
          <w:bCs/>
          <w:sz w:val="24"/>
          <w:szCs w:val="24"/>
        </w:rPr>
        <w:t>SUBJEKT OSOBNÍCH ÚDAJŮ – DÍTĚ</w:t>
      </w:r>
      <w:r w:rsidRPr="005B5237">
        <w:rPr>
          <w:rFonts w:ascii="Times New Roman" w:hAnsi="Times New Roman" w:cs="Times New Roman"/>
          <w:sz w:val="24"/>
          <w:szCs w:val="24"/>
        </w:rPr>
        <w:t xml:space="preserve"> </w:t>
      </w:r>
      <w:r w:rsidRPr="006E429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1796F">
        <w:rPr>
          <w:rFonts w:ascii="Times New Roman" w:hAnsi="Times New Roman" w:cs="Times New Roman"/>
          <w:b/>
          <w:bCs/>
          <w:sz w:val="24"/>
          <w:szCs w:val="24"/>
        </w:rPr>
        <w:t xml:space="preserve">žák účastnící se předškolního vzdělávání </w:t>
      </w:r>
      <w:r w:rsidR="00E1796F" w:rsidRPr="006E4295">
        <w:rPr>
          <w:rFonts w:ascii="Times New Roman" w:hAnsi="Times New Roman" w:cs="Times New Roman"/>
          <w:b/>
          <w:bCs/>
          <w:sz w:val="24"/>
          <w:szCs w:val="24"/>
        </w:rPr>
        <w:t>u výše uvedeného správce osobních údajů</w:t>
      </w:r>
      <w:r w:rsidRPr="006E42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A56290" w14:textId="77777777" w:rsidR="00892744" w:rsidRPr="005B5237" w:rsidRDefault="00892744" w:rsidP="00892744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B52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0C31C61" w14:textId="77777777" w:rsidR="00892744" w:rsidRDefault="00892744" w:rsidP="00892744">
      <w:pPr>
        <w:pStyle w:val="Odstavecseseznamem"/>
        <w:spacing w:before="0"/>
        <w:ind w:left="1080"/>
        <w:rPr>
          <w:rFonts w:ascii="Times New Roman" w:hAnsi="Times New Roman" w:cs="Times New Roman"/>
          <w:sz w:val="24"/>
          <w:szCs w:val="24"/>
        </w:rPr>
      </w:pPr>
    </w:p>
    <w:p w14:paraId="0824AF00" w14:textId="77777777" w:rsidR="00892744" w:rsidRPr="006E4295" w:rsidRDefault="00892744" w:rsidP="00892744">
      <w:pPr>
        <w:spacing w:before="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E4295">
        <w:rPr>
          <w:rFonts w:ascii="Times New Roman" w:hAnsi="Times New Roman" w:cs="Times New Roman"/>
          <w:b/>
          <w:bCs/>
          <w:sz w:val="24"/>
          <w:szCs w:val="24"/>
        </w:rPr>
        <w:t xml:space="preserve">Účel zpracování osobních údajů: </w:t>
      </w:r>
    </w:p>
    <w:p w14:paraId="63BAD207" w14:textId="77777777" w:rsidR="0010131A" w:rsidRDefault="0010131A" w:rsidP="0010131A">
      <w:pPr>
        <w:pStyle w:val="Odstavecseseznamem"/>
        <w:numPr>
          <w:ilvl w:val="1"/>
          <w:numId w:val="2"/>
        </w:numPr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zveřejnění fotografie obsahující mou podobiznu způsobem umožňujícím dálkový přístup na oficiálních webových stránkách správce, k nimž je přístup na základě přiděleného hesla</w:t>
      </w:r>
    </w:p>
    <w:p w14:paraId="1118352E" w14:textId="77777777" w:rsidR="0010131A" w:rsidRDefault="0010131A" w:rsidP="0010131A">
      <w:pPr>
        <w:pStyle w:val="Odstavecseseznamem"/>
        <w:numPr>
          <w:ilvl w:val="1"/>
          <w:numId w:val="2"/>
        </w:numPr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87B19">
        <w:rPr>
          <w:rFonts w:ascii="Times New Roman" w:hAnsi="Times New Roman" w:cs="Times New Roman"/>
          <w:sz w:val="24"/>
          <w:szCs w:val="24"/>
        </w:rPr>
        <w:t xml:space="preserve">zveřejnění audiovizuálního záznamu obsahujícího mou podobiznu způsobem umožňujícím dálkový přístup na oficiálních webových stránkách správce, </w:t>
      </w:r>
      <w:r>
        <w:rPr>
          <w:rFonts w:ascii="Times New Roman" w:hAnsi="Times New Roman" w:cs="Times New Roman"/>
          <w:sz w:val="24"/>
          <w:szCs w:val="24"/>
        </w:rPr>
        <w:t>k nimž je přístup na základě přiděleného hesla</w:t>
      </w:r>
      <w:r w:rsidRPr="00E87B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07EC4" w14:textId="77777777" w:rsidR="00662EFE" w:rsidRDefault="00662EFE" w:rsidP="00892744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5C5B1" w14:textId="77777777" w:rsidR="00892744" w:rsidRPr="006E4295" w:rsidRDefault="00892744" w:rsidP="00892744">
      <w:pPr>
        <w:spacing w:before="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E4295">
        <w:rPr>
          <w:rFonts w:ascii="Times New Roman" w:hAnsi="Times New Roman" w:cs="Times New Roman"/>
          <w:b/>
          <w:bCs/>
          <w:sz w:val="24"/>
          <w:szCs w:val="24"/>
        </w:rPr>
        <w:t>Kategorie osobních údajů:</w:t>
      </w:r>
    </w:p>
    <w:p w14:paraId="583DF915" w14:textId="77777777" w:rsidR="00892744" w:rsidRDefault="00892744" w:rsidP="0089274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Podobizna dítěte, ze které je dítě objektivně a dostatečně identifikovatelné, případně třída, kterou dítě aktuálně navštěvuje.</w:t>
      </w:r>
    </w:p>
    <w:p w14:paraId="50728A93" w14:textId="77777777" w:rsidR="00662EFE" w:rsidRPr="005B5237" w:rsidRDefault="00662EFE" w:rsidP="00892744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5C89760A" w14:textId="77777777" w:rsidR="00892744" w:rsidRPr="006E4295" w:rsidRDefault="00892744" w:rsidP="00892744">
      <w:pPr>
        <w:spacing w:before="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E4295">
        <w:rPr>
          <w:rFonts w:ascii="Times New Roman" w:hAnsi="Times New Roman" w:cs="Times New Roman"/>
          <w:b/>
          <w:bCs/>
          <w:sz w:val="24"/>
          <w:szCs w:val="24"/>
        </w:rPr>
        <w:t>Doba udělení souhlasu:</w:t>
      </w:r>
    </w:p>
    <w:p w14:paraId="20824E8D" w14:textId="7D5EDF56" w:rsidR="00892744" w:rsidRPr="00662EFE" w:rsidRDefault="00892744" w:rsidP="00892744">
      <w:pPr>
        <w:spacing w:before="0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uvedené kategorie osobních údajů lze pro výše ú</w:t>
      </w:r>
      <w:r w:rsidRPr="006E4295">
        <w:rPr>
          <w:rFonts w:ascii="Times New Roman" w:hAnsi="Times New Roman" w:cs="Times New Roman"/>
          <w:sz w:val="24"/>
          <w:szCs w:val="24"/>
        </w:rPr>
        <w:t xml:space="preserve">daje lze zpracovávat pouze po dobu </w:t>
      </w:r>
      <w:r w:rsidR="00F02335">
        <w:rPr>
          <w:rFonts w:ascii="Times New Roman" w:hAnsi="Times New Roman" w:cs="Times New Roman"/>
          <w:sz w:val="24"/>
          <w:szCs w:val="24"/>
        </w:rPr>
        <w:t>účasti dítěte na předškolním vzdělávání</w:t>
      </w:r>
      <w:r>
        <w:rPr>
          <w:rFonts w:ascii="Times New Roman" w:hAnsi="Times New Roman" w:cs="Times New Roman"/>
          <w:sz w:val="24"/>
          <w:szCs w:val="24"/>
        </w:rPr>
        <w:t xml:space="preserve"> u správce, a dále maximálně jeden rok po ukončení </w:t>
      </w:r>
      <w:r w:rsidR="00F02335">
        <w:rPr>
          <w:rFonts w:ascii="Times New Roman" w:hAnsi="Times New Roman" w:cs="Times New Roman"/>
          <w:sz w:val="24"/>
          <w:szCs w:val="24"/>
        </w:rPr>
        <w:t>předškolní docházky</w:t>
      </w:r>
      <w:r>
        <w:rPr>
          <w:rFonts w:ascii="Times New Roman" w:hAnsi="Times New Roman" w:cs="Times New Roman"/>
          <w:sz w:val="24"/>
          <w:szCs w:val="24"/>
        </w:rPr>
        <w:t xml:space="preserve"> z důvodu procesu vymazání osobních údajů z uvedených platforem.</w:t>
      </w:r>
      <w:r w:rsidR="00405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C46CC" w14:textId="77777777" w:rsidR="00892744" w:rsidRPr="006E4295" w:rsidRDefault="00892744" w:rsidP="00892744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6C04D633" w14:textId="77777777" w:rsidR="00892744" w:rsidRPr="006E4295" w:rsidRDefault="00892744" w:rsidP="00892744">
      <w:pPr>
        <w:spacing w:before="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E4295">
        <w:rPr>
          <w:rFonts w:ascii="Times New Roman" w:hAnsi="Times New Roman" w:cs="Times New Roman"/>
          <w:b/>
          <w:bCs/>
          <w:sz w:val="24"/>
          <w:szCs w:val="24"/>
        </w:rPr>
        <w:t>Právo a způsob souhlas odvolat:</w:t>
      </w:r>
    </w:p>
    <w:p w14:paraId="109A576B" w14:textId="3C5F81F4" w:rsidR="00892744" w:rsidRPr="006E4295" w:rsidRDefault="00892744" w:rsidP="00892744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6E4295">
        <w:rPr>
          <w:rFonts w:ascii="Times New Roman" w:hAnsi="Times New Roman" w:cs="Times New Roman"/>
          <w:sz w:val="24"/>
          <w:szCs w:val="24"/>
        </w:rPr>
        <w:lastRenderedPageBreak/>
        <w:t>Jako</w:t>
      </w:r>
      <w:r>
        <w:rPr>
          <w:rFonts w:ascii="Times New Roman" w:hAnsi="Times New Roman" w:cs="Times New Roman"/>
          <w:sz w:val="24"/>
          <w:szCs w:val="24"/>
        </w:rPr>
        <w:t xml:space="preserve"> zákonný zástupce</w:t>
      </w:r>
      <w:r w:rsidRPr="006E4295">
        <w:rPr>
          <w:rFonts w:ascii="Times New Roman" w:hAnsi="Times New Roman" w:cs="Times New Roman"/>
          <w:sz w:val="24"/>
          <w:szCs w:val="24"/>
        </w:rPr>
        <w:t xml:space="preserve"> subjektu údajů, jehož osobní údaje budou zpracovávány za výše zmíněným účelem</w:t>
      </w:r>
      <w:r>
        <w:rPr>
          <w:rFonts w:ascii="Times New Roman" w:hAnsi="Times New Roman" w:cs="Times New Roman"/>
          <w:sz w:val="24"/>
          <w:szCs w:val="24"/>
        </w:rPr>
        <w:t xml:space="preserve"> nebo účely</w:t>
      </w:r>
      <w:r w:rsidRPr="006E4295">
        <w:rPr>
          <w:rFonts w:ascii="Times New Roman" w:hAnsi="Times New Roman" w:cs="Times New Roman"/>
          <w:sz w:val="24"/>
          <w:szCs w:val="24"/>
        </w:rPr>
        <w:t xml:space="preserve">, mám právo svůj souhlas kdykoliv odvolat. Zároveň jsem si jako </w:t>
      </w:r>
      <w:bookmarkStart w:id="0" w:name="_Hlk161763930"/>
      <w:r w:rsidR="00F93243">
        <w:rPr>
          <w:rFonts w:ascii="Times New Roman" w:hAnsi="Times New Roman" w:cs="Times New Roman"/>
          <w:sz w:val="24"/>
          <w:szCs w:val="24"/>
        </w:rPr>
        <w:t xml:space="preserve">zákonný zástupce </w:t>
      </w:r>
      <w:r w:rsidRPr="006E4295">
        <w:rPr>
          <w:rFonts w:ascii="Times New Roman" w:hAnsi="Times New Roman" w:cs="Times New Roman"/>
          <w:sz w:val="24"/>
          <w:szCs w:val="24"/>
        </w:rPr>
        <w:t>subjekt</w:t>
      </w:r>
      <w:r w:rsidR="00F93243">
        <w:rPr>
          <w:rFonts w:ascii="Times New Roman" w:hAnsi="Times New Roman" w:cs="Times New Roman"/>
          <w:sz w:val="24"/>
          <w:szCs w:val="24"/>
        </w:rPr>
        <w:t>u</w:t>
      </w:r>
      <w:r w:rsidRPr="006E4295">
        <w:rPr>
          <w:rFonts w:ascii="Times New Roman" w:hAnsi="Times New Roman" w:cs="Times New Roman"/>
          <w:sz w:val="24"/>
          <w:szCs w:val="24"/>
        </w:rPr>
        <w:t xml:space="preserve"> údajů </w:t>
      </w:r>
      <w:bookmarkEnd w:id="0"/>
      <w:r w:rsidRPr="006E4295">
        <w:rPr>
          <w:rFonts w:ascii="Times New Roman" w:hAnsi="Times New Roman" w:cs="Times New Roman"/>
          <w:sz w:val="24"/>
          <w:szCs w:val="24"/>
        </w:rPr>
        <w:t xml:space="preserve">vědom, že případným odvoláním souhlasu nebude dotčena zákonnost zpracování po dobu vycházející z tohoto souhlasu. Při případném odvolání tohoto souhlasu musí správce osobních údajů bezodkladně učinit všechna opatření k odstranění výše uvedených údajů. </w:t>
      </w:r>
    </w:p>
    <w:p w14:paraId="0C186523" w14:textId="77777777" w:rsidR="00892744" w:rsidRPr="001F7274" w:rsidRDefault="00892744" w:rsidP="00892744">
      <w:pPr>
        <w:pStyle w:val="Odstavecseseznamem"/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14:paraId="1EECAB36" w14:textId="77777777" w:rsidR="00892744" w:rsidRPr="006E4295" w:rsidRDefault="00892744" w:rsidP="00892744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6E4295">
        <w:rPr>
          <w:rFonts w:ascii="Times New Roman" w:hAnsi="Times New Roman" w:cs="Times New Roman"/>
          <w:sz w:val="24"/>
          <w:szCs w:val="24"/>
        </w:rPr>
        <w:t xml:space="preserve">Tento souhlas lze odvolat obdobným způsobem, jako je poskytován, popř. jakýmkoliv jiným způsobem, prokazující jeho doručení správci osobních údajů (např. e-mailem formou prostého sdělení). </w:t>
      </w:r>
    </w:p>
    <w:p w14:paraId="7870F2A2" w14:textId="77777777" w:rsidR="00892744" w:rsidRPr="001F7274" w:rsidRDefault="00892744" w:rsidP="00892744">
      <w:pPr>
        <w:pStyle w:val="Odstavecseseznamem"/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14:paraId="20191DA6" w14:textId="6CD61FB4" w:rsidR="00892744" w:rsidRPr="006E4295" w:rsidRDefault="00892744" w:rsidP="00892744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6E4295">
        <w:rPr>
          <w:rFonts w:ascii="Times New Roman" w:hAnsi="Times New Roman" w:cs="Times New Roman"/>
          <w:sz w:val="24"/>
          <w:szCs w:val="24"/>
        </w:rPr>
        <w:t xml:space="preserve">Tento souhlas je svobodným, konkrétním, informovaným a jednoznačným projevem mé vůle.  Jsem si vědom, že neudělením souhlasu, popř. jeho budoucím odvoláním, se nevystavuji žádnému postihu ze strany správce osobních údajů. Tento souhlas je udělován v souladu </w:t>
      </w:r>
      <w:r>
        <w:rPr>
          <w:rFonts w:ascii="Times New Roman" w:hAnsi="Times New Roman" w:cs="Times New Roman"/>
          <w:sz w:val="24"/>
          <w:szCs w:val="24"/>
        </w:rPr>
        <w:br/>
      </w:r>
      <w:r w:rsidRPr="006E4295">
        <w:rPr>
          <w:rFonts w:ascii="Times New Roman" w:hAnsi="Times New Roman" w:cs="Times New Roman"/>
          <w:sz w:val="24"/>
          <w:szCs w:val="24"/>
        </w:rPr>
        <w:t>s čl.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295">
        <w:rPr>
          <w:rFonts w:ascii="Times New Roman" w:hAnsi="Times New Roman" w:cs="Times New Roman"/>
          <w:sz w:val="24"/>
          <w:szCs w:val="24"/>
        </w:rPr>
        <w:t>písm. a) Nařízení Evropského parlamentu a Rady (EU) č. 2016/679 o ochraně fyzických osob v souvislosti se zpracováním osobních údajů a o volném pohybu těchto údajů a o zrušení směrnice 95/46/ES (obecné nařízení o ochraně osobních údajů)</w:t>
      </w:r>
      <w:r w:rsidR="006E6D39">
        <w:rPr>
          <w:rFonts w:ascii="Times New Roman" w:hAnsi="Times New Roman" w:cs="Times New Roman"/>
          <w:sz w:val="24"/>
          <w:szCs w:val="24"/>
        </w:rPr>
        <w:t xml:space="preserve">, </w:t>
      </w:r>
      <w:r w:rsidRPr="006E4295">
        <w:rPr>
          <w:rFonts w:ascii="Times New Roman" w:hAnsi="Times New Roman" w:cs="Times New Roman"/>
          <w:sz w:val="24"/>
          <w:szCs w:val="24"/>
        </w:rPr>
        <w:t xml:space="preserve">ustanovením § 84 </w:t>
      </w:r>
      <w:r w:rsidR="00AE2B22">
        <w:rPr>
          <w:rFonts w:ascii="Times New Roman" w:hAnsi="Times New Roman" w:cs="Times New Roman"/>
          <w:sz w:val="24"/>
          <w:szCs w:val="24"/>
        </w:rPr>
        <w:br/>
      </w:r>
      <w:r w:rsidRPr="006E4295">
        <w:rPr>
          <w:rFonts w:ascii="Times New Roman" w:hAnsi="Times New Roman" w:cs="Times New Roman"/>
          <w:sz w:val="24"/>
          <w:szCs w:val="24"/>
        </w:rPr>
        <w:t xml:space="preserve">a násl. zákona č. 89/2012 Sb., občanský zákoník, ve znění pozdějších předpisů, a dalších souvisejících právních předpisů na úseku ochrany osobních údajů. </w:t>
      </w:r>
    </w:p>
    <w:p w14:paraId="7E933940" w14:textId="77777777" w:rsidR="00892744" w:rsidRDefault="00892744" w:rsidP="00892744"/>
    <w:p w14:paraId="42D6E028" w14:textId="77777777" w:rsidR="00845B88" w:rsidRDefault="00845B88"/>
    <w:sectPr w:rsidR="0084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F0E20"/>
    <w:multiLevelType w:val="hybridMultilevel"/>
    <w:tmpl w:val="3FF4BD3A"/>
    <w:lvl w:ilvl="0" w:tplc="0316DD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926F0"/>
    <w:multiLevelType w:val="hybridMultilevel"/>
    <w:tmpl w:val="73B2EA00"/>
    <w:lvl w:ilvl="0" w:tplc="C9FAFD78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</w:rPr>
    </w:lvl>
    <w:lvl w:ilvl="1" w:tplc="85A6CFB8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48"/>
        <w:szCs w:val="48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049365">
    <w:abstractNumId w:val="0"/>
  </w:num>
  <w:num w:numId="2" w16cid:durableId="41340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88"/>
    <w:rsid w:val="000E4A86"/>
    <w:rsid w:val="0010131A"/>
    <w:rsid w:val="001404B7"/>
    <w:rsid w:val="001B2D85"/>
    <w:rsid w:val="00235C93"/>
    <w:rsid w:val="004055B6"/>
    <w:rsid w:val="00480908"/>
    <w:rsid w:val="00574B59"/>
    <w:rsid w:val="00662EFE"/>
    <w:rsid w:val="006E6D39"/>
    <w:rsid w:val="00845B88"/>
    <w:rsid w:val="00892744"/>
    <w:rsid w:val="00AB3C50"/>
    <w:rsid w:val="00AE2B22"/>
    <w:rsid w:val="00B13646"/>
    <w:rsid w:val="00CF194F"/>
    <w:rsid w:val="00E1796F"/>
    <w:rsid w:val="00F02335"/>
    <w:rsid w:val="00F30A9C"/>
    <w:rsid w:val="00F93243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9E1B"/>
  <w15:chartTrackingRefBased/>
  <w15:docId w15:val="{ADDA5C88-F293-44D9-85A9-D2719918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B88"/>
    <w:pPr>
      <w:spacing w:before="240" w:after="0" w:line="36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5B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5B8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E4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na@msmladeznick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020e03-e314-44b5-93d9-e7160d8e8c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E5064872D5746B00885EB334429C6" ma:contentTypeVersion="18" ma:contentTypeDescription="Vytvoří nový dokument" ma:contentTypeScope="" ma:versionID="28cacc858b497b37eeecd27dbe115f6e">
  <xsd:schema xmlns:xsd="http://www.w3.org/2001/XMLSchema" xmlns:xs="http://www.w3.org/2001/XMLSchema" xmlns:p="http://schemas.microsoft.com/office/2006/metadata/properties" xmlns:ns3="ca020e03-e314-44b5-93d9-e7160d8e8cea" xmlns:ns4="c9896abc-bba2-4537-8638-9fa1f5003544" targetNamespace="http://schemas.microsoft.com/office/2006/metadata/properties" ma:root="true" ma:fieldsID="cc07d9e5fc0bef6b28fe2c0f236808ec" ns3:_="" ns4:_="">
    <xsd:import namespace="ca020e03-e314-44b5-93d9-e7160d8e8cea"/>
    <xsd:import namespace="c9896abc-bba2-4537-8638-9fa1f5003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20e03-e314-44b5-93d9-e7160d8e8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6abc-bba2-4537-8638-9fa1f5003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5CE4D-1882-4027-A45A-0F0239EA18FB}">
  <ds:schemaRefs>
    <ds:schemaRef ds:uri="http://schemas.microsoft.com/office/2006/metadata/properties"/>
    <ds:schemaRef ds:uri="http://schemas.microsoft.com/office/infopath/2007/PartnerControls"/>
    <ds:schemaRef ds:uri="ca020e03-e314-44b5-93d9-e7160d8e8cea"/>
  </ds:schemaRefs>
</ds:datastoreItem>
</file>

<file path=customXml/itemProps2.xml><?xml version="1.0" encoding="utf-8"?>
<ds:datastoreItem xmlns:ds="http://schemas.openxmlformats.org/officeDocument/2006/customXml" ds:itemID="{1849C1D3-44A8-4815-97F1-5734221AF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0D49C-BDF8-446C-B19B-55C45AEFC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20e03-e314-44b5-93d9-e7160d8e8cea"/>
    <ds:schemaRef ds:uri="c9896abc-bba2-4537-8638-9fa1f5003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Monika Mgr.</dc:creator>
  <cp:keywords/>
  <dc:description/>
  <cp:lastModifiedBy>Jiřina Provazníková</cp:lastModifiedBy>
  <cp:revision>2</cp:revision>
  <dcterms:created xsi:type="dcterms:W3CDTF">2024-08-29T12:10:00Z</dcterms:created>
  <dcterms:modified xsi:type="dcterms:W3CDTF">2024-08-29T12:10:00Z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0x0101005CEE5064872D5746B00885EB334429C6</vt:lpwstr>
  </property>
</Properties>
</file>